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888"/>
        <w:gridCol w:w="6120"/>
      </w:tblGrid>
      <w:tr w:rsidR="000C1843" w:rsidRPr="008D7A98">
        <w:tc>
          <w:tcPr>
            <w:tcW w:w="3888" w:type="dxa"/>
          </w:tcPr>
          <w:p w:rsidR="000C1843" w:rsidRPr="008D7A98" w:rsidRDefault="00DF6C3A" w:rsidP="00EF5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</w:t>
            </w:r>
            <w:r w:rsidR="000C1843" w:rsidRPr="008D7A98">
              <w:rPr>
                <w:sz w:val="26"/>
                <w:szCs w:val="26"/>
              </w:rPr>
              <w:t xml:space="preserve"> </w:t>
            </w:r>
            <w:r w:rsidR="00246734">
              <w:rPr>
                <w:sz w:val="26"/>
                <w:szCs w:val="26"/>
              </w:rPr>
              <w:t>KINH M</w:t>
            </w:r>
            <w:r w:rsidR="00246734" w:rsidRPr="00246734">
              <w:rPr>
                <w:sz w:val="26"/>
                <w:szCs w:val="26"/>
              </w:rPr>
              <w:t>Ô</w:t>
            </w:r>
            <w:r w:rsidR="00246734">
              <w:rPr>
                <w:sz w:val="26"/>
                <w:szCs w:val="26"/>
              </w:rPr>
              <w:t>N</w:t>
            </w:r>
          </w:p>
          <w:p w:rsidR="000C1843" w:rsidRPr="008D7A98" w:rsidRDefault="00737F8D" w:rsidP="00EF5C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57216" from="45pt,16.05pt" to="135pt,16.05pt"/>
              </w:pict>
            </w:r>
            <w:r w:rsidR="000C1843" w:rsidRPr="008D7A98">
              <w:rPr>
                <w:b/>
                <w:sz w:val="26"/>
                <w:szCs w:val="26"/>
              </w:rPr>
              <w:t xml:space="preserve">TRƯỜNG THCS </w:t>
            </w:r>
            <w:r w:rsidR="00246734">
              <w:rPr>
                <w:b/>
                <w:sz w:val="26"/>
                <w:szCs w:val="26"/>
              </w:rPr>
              <w:t>DUY T</w:t>
            </w:r>
            <w:r w:rsidR="00246734" w:rsidRPr="00246734">
              <w:rPr>
                <w:b/>
                <w:sz w:val="26"/>
                <w:szCs w:val="26"/>
              </w:rPr>
              <w:t>Â</w:t>
            </w:r>
            <w:r w:rsidR="00246734">
              <w:rPr>
                <w:b/>
                <w:sz w:val="26"/>
                <w:szCs w:val="26"/>
              </w:rPr>
              <w:t>N</w:t>
            </w:r>
          </w:p>
          <w:p w:rsidR="000C1843" w:rsidRPr="008D7A98" w:rsidRDefault="000C1843" w:rsidP="00EF5C97">
            <w:pPr>
              <w:jc w:val="center"/>
              <w:rPr>
                <w:b/>
              </w:rPr>
            </w:pPr>
          </w:p>
          <w:p w:rsidR="000C1843" w:rsidRDefault="00AF12F3" w:rsidP="00B67473">
            <w:pPr>
              <w:jc w:val="center"/>
            </w:pPr>
            <w:r w:rsidRPr="008D7A98">
              <w:t xml:space="preserve">Số: </w:t>
            </w:r>
            <w:r w:rsidR="00EE5980">
              <w:rPr>
                <w:color w:val="FF0000"/>
              </w:rPr>
              <w:t>30</w:t>
            </w:r>
            <w:r w:rsidR="007C1D4D">
              <w:t>/KH-</w:t>
            </w:r>
            <w:r w:rsidR="00186CC4" w:rsidRPr="008D7A98">
              <w:t>THCS</w:t>
            </w:r>
          </w:p>
          <w:p w:rsidR="001B2B98" w:rsidRPr="008D7A98" w:rsidRDefault="001B2B98" w:rsidP="00B67473">
            <w:pPr>
              <w:jc w:val="center"/>
            </w:pPr>
          </w:p>
        </w:tc>
        <w:tc>
          <w:tcPr>
            <w:tcW w:w="6120" w:type="dxa"/>
          </w:tcPr>
          <w:p w:rsidR="000C1843" w:rsidRPr="008D7A98" w:rsidRDefault="000C1843" w:rsidP="00EF5C97">
            <w:pPr>
              <w:jc w:val="center"/>
              <w:rPr>
                <w:b/>
                <w:sz w:val="26"/>
                <w:szCs w:val="26"/>
              </w:rPr>
            </w:pPr>
            <w:r w:rsidRPr="008D7A9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7A9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C1843" w:rsidRPr="00BE0614" w:rsidRDefault="000C1843" w:rsidP="00EF5C97">
            <w:pPr>
              <w:jc w:val="center"/>
              <w:rPr>
                <w:b/>
                <w:sz w:val="26"/>
              </w:rPr>
            </w:pPr>
            <w:r w:rsidRPr="00BE0614">
              <w:rPr>
                <w:b/>
                <w:sz w:val="26"/>
              </w:rPr>
              <w:t>Độc lập – Tự do – Hạnh phúc</w:t>
            </w:r>
          </w:p>
          <w:p w:rsidR="000C1843" w:rsidRPr="008D7A98" w:rsidRDefault="00BE0614" w:rsidP="00EF5C97">
            <w:pPr>
              <w:jc w:val="center"/>
            </w:pPr>
            <w:r w:rsidRPr="00BE0614">
              <w:rPr>
                <w:b/>
                <w:noProof/>
                <w:sz w:val="26"/>
              </w:rPr>
              <w:pict>
                <v:line id="_x0000_s1029" style="position:absolute;left:0;text-align:left;z-index:251658240" from="66.45pt,.35pt" to="228.45pt,.35pt"/>
              </w:pict>
            </w:r>
          </w:p>
          <w:p w:rsidR="002D4DD9" w:rsidRDefault="002D4DD9" w:rsidP="0026254C">
            <w:pPr>
              <w:jc w:val="center"/>
              <w:rPr>
                <w:i/>
              </w:rPr>
            </w:pPr>
          </w:p>
          <w:p w:rsidR="000C1843" w:rsidRPr="008D7A98" w:rsidRDefault="00246734" w:rsidP="0026254C">
            <w:pPr>
              <w:jc w:val="center"/>
              <w:rPr>
                <w:i/>
              </w:rPr>
            </w:pPr>
            <w:r>
              <w:rPr>
                <w:i/>
              </w:rPr>
              <w:t>Du</w:t>
            </w:r>
            <w:r w:rsidR="002D4DD9">
              <w:rPr>
                <w:i/>
              </w:rPr>
              <w:t>y</w:t>
            </w:r>
            <w:r>
              <w:rPr>
                <w:i/>
              </w:rPr>
              <w:t xml:space="preserve"> T</w:t>
            </w:r>
            <w:r w:rsidRPr="00246734">
              <w:rPr>
                <w:i/>
              </w:rPr>
              <w:t>â</w:t>
            </w:r>
            <w:r>
              <w:rPr>
                <w:i/>
              </w:rPr>
              <w:t>n</w:t>
            </w:r>
            <w:r w:rsidR="000C1843" w:rsidRPr="008D7A98">
              <w:rPr>
                <w:i/>
              </w:rPr>
              <w:t xml:space="preserve">, ngày </w:t>
            </w:r>
            <w:r w:rsidR="009F46B3">
              <w:rPr>
                <w:i/>
              </w:rPr>
              <w:t>02</w:t>
            </w:r>
            <w:r w:rsidR="000C1843" w:rsidRPr="008D7A98">
              <w:rPr>
                <w:i/>
              </w:rPr>
              <w:t xml:space="preserve"> tháng </w:t>
            </w:r>
            <w:r w:rsidR="009F46B3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="000C1843" w:rsidRPr="008D7A98">
              <w:rPr>
                <w:i/>
              </w:rPr>
              <w:t xml:space="preserve"> năm 201</w:t>
            </w:r>
            <w:r w:rsidR="00DF6C3A">
              <w:rPr>
                <w:i/>
              </w:rPr>
              <w:t>8</w:t>
            </w:r>
          </w:p>
        </w:tc>
      </w:tr>
    </w:tbl>
    <w:p w:rsidR="002D4DD9" w:rsidRPr="00BE0614" w:rsidRDefault="002D4DD9" w:rsidP="00C94D19">
      <w:pPr>
        <w:jc w:val="center"/>
        <w:rPr>
          <w:b/>
          <w:sz w:val="2"/>
        </w:rPr>
      </w:pPr>
    </w:p>
    <w:p w:rsidR="002D4DD9" w:rsidRDefault="002D4DD9" w:rsidP="00C94D19">
      <w:pPr>
        <w:jc w:val="center"/>
        <w:rPr>
          <w:b/>
        </w:rPr>
      </w:pPr>
    </w:p>
    <w:p w:rsidR="009E1BE2" w:rsidRPr="008D7A98" w:rsidRDefault="000C1843" w:rsidP="00C94D19">
      <w:pPr>
        <w:jc w:val="center"/>
        <w:rPr>
          <w:b/>
        </w:rPr>
      </w:pPr>
      <w:r w:rsidRPr="008D7A98">
        <w:rPr>
          <w:b/>
        </w:rPr>
        <w:t xml:space="preserve">KẾ HOẠCH </w:t>
      </w:r>
    </w:p>
    <w:p w:rsidR="000C1843" w:rsidRPr="008D7A98" w:rsidRDefault="0026254C" w:rsidP="009E1BE2">
      <w:pPr>
        <w:jc w:val="center"/>
        <w:rPr>
          <w:b/>
        </w:rPr>
      </w:pPr>
      <w:r>
        <w:rPr>
          <w:b/>
        </w:rPr>
        <w:t xml:space="preserve">Thực hiện nhiệm vụ </w:t>
      </w:r>
      <w:r w:rsidR="00DF6C3A">
        <w:rPr>
          <w:b/>
        </w:rPr>
        <w:t>Công nghệ thông tin năm học 2018-2019</w:t>
      </w:r>
    </w:p>
    <w:p w:rsidR="009D73E3" w:rsidRPr="008D7A98" w:rsidRDefault="009D73E3" w:rsidP="009D73E3">
      <w:pPr>
        <w:ind w:firstLine="720"/>
        <w:jc w:val="both"/>
      </w:pPr>
    </w:p>
    <w:p w:rsidR="009D73E3" w:rsidRDefault="009F46B3" w:rsidP="009F46B3">
      <w:pPr>
        <w:spacing w:before="120" w:after="120" w:line="276" w:lineRule="auto"/>
        <w:ind w:firstLine="720"/>
        <w:jc w:val="both"/>
      </w:pPr>
      <w:r>
        <w:t xml:space="preserve">Căn cứ </w:t>
      </w:r>
      <w:r w:rsidR="0026254C">
        <w:t>công vă</w:t>
      </w:r>
      <w:r w:rsidR="00246734">
        <w:t>n số</w:t>
      </w:r>
      <w:r w:rsidR="005928BF">
        <w:t>:</w:t>
      </w:r>
      <w:r>
        <w:t xml:space="preserve"> 1146/SGDĐT-CNTT ngày 18 tháng 9 năm 2018 </w:t>
      </w:r>
      <w:r w:rsidR="005928BF">
        <w:t>của Sở Giáo dục và Đào</w:t>
      </w:r>
      <w:r w:rsidR="0026254C">
        <w:t xml:space="preserve"> tạo về hướng dẫn </w:t>
      </w:r>
      <w:r>
        <w:t xml:space="preserve">các trường </w:t>
      </w:r>
      <w:r w:rsidR="0026254C">
        <w:t xml:space="preserve">thực hiện nhiệm vụ </w:t>
      </w:r>
      <w:r>
        <w:t>công nghệ thông tin năm học 2018-2019</w:t>
      </w:r>
      <w:r w:rsidR="0026254C">
        <w:t>;</w:t>
      </w:r>
    </w:p>
    <w:p w:rsidR="0026254C" w:rsidRPr="008D7A98" w:rsidRDefault="009F46B3" w:rsidP="00DE2382">
      <w:pPr>
        <w:spacing w:before="120" w:after="120" w:line="276" w:lineRule="auto"/>
        <w:ind w:firstLine="720"/>
        <w:jc w:val="both"/>
      </w:pPr>
      <w:r>
        <w:t>Thực hiện Hướng dẫn số: 277/HD</w:t>
      </w:r>
      <w:r w:rsidR="00246734">
        <w:t xml:space="preserve">-PGDĐT </w:t>
      </w:r>
      <w:r>
        <w:t>ngày 26 tháng 9 năm 2018</w:t>
      </w:r>
      <w:r w:rsidR="0026254C">
        <w:t xml:space="preserve"> của Phòng Giáo dục và Đào tạo huyện </w:t>
      </w:r>
      <w:r w:rsidR="00246734">
        <w:t>Kinh M</w:t>
      </w:r>
      <w:r w:rsidR="00246734" w:rsidRPr="00246734">
        <w:t>ô</w:t>
      </w:r>
      <w:r w:rsidR="00246734">
        <w:t xml:space="preserve">n </w:t>
      </w:r>
      <w:r w:rsidR="0026254C">
        <w:t xml:space="preserve">về việc Hướng dẫn thực hiện nhiệm vụ </w:t>
      </w:r>
      <w:r w:rsidR="00246734">
        <w:t>Công ng</w:t>
      </w:r>
      <w:r>
        <w:t>hệ thông tin (CNTT) năm học 2018-2019</w:t>
      </w:r>
      <w:r w:rsidR="00E61CF8">
        <w:t>;</w:t>
      </w:r>
      <w:r w:rsidR="0026254C">
        <w:t xml:space="preserve"> </w:t>
      </w:r>
    </w:p>
    <w:p w:rsidR="009D73E3" w:rsidRPr="008D7A98" w:rsidRDefault="009D73E3" w:rsidP="00DE2382">
      <w:pPr>
        <w:spacing w:before="120" w:after="120" w:line="276" w:lineRule="auto"/>
        <w:ind w:firstLine="720"/>
        <w:jc w:val="both"/>
      </w:pPr>
      <w:r w:rsidRPr="008D7A98">
        <w:t xml:space="preserve">Căn cứ vào tình hình thực tế của đơn vị, </w:t>
      </w:r>
      <w:r w:rsidR="0026254C">
        <w:t xml:space="preserve">trường THCS </w:t>
      </w:r>
      <w:r w:rsidR="00246734">
        <w:t>Duy T</w:t>
      </w:r>
      <w:r w:rsidR="00246734" w:rsidRPr="00246734">
        <w:t>â</w:t>
      </w:r>
      <w:r w:rsidR="00246734">
        <w:t xml:space="preserve">n </w:t>
      </w:r>
      <w:r w:rsidR="0026254C">
        <w:t>xây dựng kế hoạch thực hiện nhiệm vụ Công nghệ thông tin</w:t>
      </w:r>
      <w:r w:rsidRPr="008D7A98">
        <w:t xml:space="preserve"> trong năm học 201</w:t>
      </w:r>
      <w:r w:rsidR="002724F9">
        <w:t>8</w:t>
      </w:r>
      <w:r w:rsidRPr="008D7A98">
        <w:t>-201</w:t>
      </w:r>
      <w:r w:rsidR="002724F9">
        <w:t xml:space="preserve">9 </w:t>
      </w:r>
      <w:r w:rsidRPr="008D7A98">
        <w:t>như sau:</w:t>
      </w:r>
    </w:p>
    <w:p w:rsidR="0026254C" w:rsidRDefault="002724F9" w:rsidP="002724F9">
      <w:pPr>
        <w:spacing w:before="120" w:after="120" w:line="276" w:lineRule="auto"/>
        <w:jc w:val="both"/>
        <w:rPr>
          <w:b/>
        </w:rPr>
      </w:pPr>
      <w:r>
        <w:rPr>
          <w:b/>
        </w:rPr>
        <w:t>I.</w:t>
      </w:r>
      <w:r w:rsidR="0026254C">
        <w:rPr>
          <w:b/>
        </w:rPr>
        <w:t>CÁC NHIỆM VỤ TRỌNG TÂM</w:t>
      </w:r>
    </w:p>
    <w:p w:rsidR="00BE0614" w:rsidRDefault="0026254C" w:rsidP="00BE0614">
      <w:pPr>
        <w:numPr>
          <w:ilvl w:val="0"/>
          <w:numId w:val="16"/>
        </w:numPr>
        <w:spacing w:before="120" w:after="120" w:line="276" w:lineRule="auto"/>
        <w:jc w:val="both"/>
        <w:rPr>
          <w:b/>
        </w:rPr>
      </w:pPr>
      <w:r>
        <w:rPr>
          <w:b/>
        </w:rPr>
        <w:t>Phân công cán bộ phụ trách CNTT</w:t>
      </w:r>
    </w:p>
    <w:p w:rsidR="0026254C" w:rsidRPr="00BE0614" w:rsidRDefault="0026254C" w:rsidP="00BE0614">
      <w:pPr>
        <w:spacing w:before="120" w:after="120" w:line="276" w:lineRule="auto"/>
        <w:ind w:firstLine="720"/>
        <w:jc w:val="both"/>
        <w:rPr>
          <w:b/>
        </w:rPr>
      </w:pPr>
      <w:r>
        <w:t xml:space="preserve">Thành lập </w:t>
      </w:r>
      <w:r w:rsidR="006C2C7C">
        <w:t>Tổ</w:t>
      </w:r>
      <w:r>
        <w:t xml:space="preserve"> phụ trách Công nghệ thông tin trong nhà trường gồm các đ/c sau:</w:t>
      </w:r>
    </w:p>
    <w:p w:rsidR="0026254C" w:rsidRDefault="00BE0614" w:rsidP="00DE2382">
      <w:pPr>
        <w:spacing w:before="120" w:after="120" w:line="276" w:lineRule="auto"/>
        <w:ind w:left="720"/>
        <w:jc w:val="both"/>
      </w:pPr>
      <w:r>
        <w:t>Ông Lê Trung Hậu</w:t>
      </w:r>
      <w:r w:rsidR="00246734">
        <w:t>-</w:t>
      </w:r>
      <w:r w:rsidR="0026254C">
        <w:t xml:space="preserve"> Phó hiệu trưởng</w:t>
      </w:r>
      <w:r w:rsidR="00246734">
        <w:t xml:space="preserve"> - T</w:t>
      </w:r>
      <w:r w:rsidR="006C2C7C">
        <w:t>ổ trưởng;</w:t>
      </w:r>
    </w:p>
    <w:p w:rsidR="006C2C7C" w:rsidRDefault="00246734" w:rsidP="00DE2382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Nguy</w:t>
      </w:r>
      <w:r w:rsidRPr="00246734">
        <w:t>ễn</w:t>
      </w:r>
      <w:r>
        <w:t xml:space="preserve"> Th</w:t>
      </w:r>
      <w:r w:rsidRPr="00246734">
        <w:t>ị</w:t>
      </w:r>
      <w:r>
        <w:t xml:space="preserve"> Huy</w:t>
      </w:r>
      <w:r w:rsidRPr="00246734">
        <w:t>ền</w:t>
      </w:r>
      <w:r>
        <w:t>- V</w:t>
      </w:r>
      <w:r w:rsidRPr="00246734">
        <w:t>ă</w:t>
      </w:r>
      <w:r>
        <w:t>n Th</w:t>
      </w:r>
      <w:r w:rsidRPr="00246734">
        <w:t>ư</w:t>
      </w:r>
      <w:r>
        <w:t xml:space="preserve"> - T</w:t>
      </w:r>
      <w:r w:rsidR="006C2C7C">
        <w:t>hành viên.</w:t>
      </w:r>
    </w:p>
    <w:p w:rsidR="00246734" w:rsidRDefault="00246734" w:rsidP="00DE2382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Ph</w:t>
      </w:r>
      <w:r w:rsidRPr="00246734">
        <w:t>ạm</w:t>
      </w:r>
      <w:r>
        <w:t xml:space="preserve"> Thanh V</w:t>
      </w:r>
      <w:r w:rsidRPr="00246734">
        <w:t>â</w:t>
      </w:r>
      <w:r>
        <w:t>n- T</w:t>
      </w:r>
      <w:r w:rsidRPr="00246734">
        <w:t>ổ</w:t>
      </w:r>
      <w:r>
        <w:t>ng</w:t>
      </w:r>
      <w:r w:rsidRPr="00246734">
        <w:t xml:space="preserve"> </w:t>
      </w:r>
      <w:r>
        <w:t>ph</w:t>
      </w:r>
      <w:r w:rsidRPr="00246734">
        <w:t>ụ</w:t>
      </w:r>
      <w:r>
        <w:t xml:space="preserve"> tr</w:t>
      </w:r>
      <w:r w:rsidRPr="00246734">
        <w:t>ách</w:t>
      </w:r>
      <w:r>
        <w:t xml:space="preserve"> </w:t>
      </w:r>
      <w:r w:rsidRPr="00246734">
        <w:t>Đội</w:t>
      </w:r>
      <w:r>
        <w:t>-</w:t>
      </w:r>
      <w:r w:rsidRPr="00246734">
        <w:t xml:space="preserve"> </w:t>
      </w:r>
      <w:r>
        <w:t>Thành viên.</w:t>
      </w:r>
    </w:p>
    <w:p w:rsidR="00BE0614" w:rsidRDefault="00246734" w:rsidP="00BE0614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Nguy</w:t>
      </w:r>
      <w:r w:rsidRPr="00246734">
        <w:t>ễn</w:t>
      </w:r>
      <w:r>
        <w:t xml:space="preserve"> Th</w:t>
      </w:r>
      <w:r w:rsidRPr="00246734">
        <w:t>ị</w:t>
      </w:r>
      <w:r>
        <w:t xml:space="preserve"> Th</w:t>
      </w:r>
      <w:r w:rsidRPr="00246734">
        <w:t>úy</w:t>
      </w:r>
      <w:r>
        <w:t>- CTC</w:t>
      </w:r>
      <w:r w:rsidRPr="00246734">
        <w:t>Đ</w:t>
      </w:r>
      <w:r w:rsidR="00882F4C">
        <w:t xml:space="preserve"> </w:t>
      </w:r>
      <w:r>
        <w:t>- Thành viên.</w:t>
      </w:r>
    </w:p>
    <w:p w:rsidR="00882F4C" w:rsidRDefault="00882F4C" w:rsidP="00882F4C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Nguy</w:t>
      </w:r>
      <w:r w:rsidRPr="00246734">
        <w:t>ễn</w:t>
      </w:r>
      <w:r>
        <w:t xml:space="preserve"> Th</w:t>
      </w:r>
      <w:r w:rsidRPr="00246734">
        <w:t>ị</w:t>
      </w:r>
      <w:r>
        <w:t xml:space="preserve"> Thanh Hương - TT Tổ KHXH - Thành viên.</w:t>
      </w:r>
    </w:p>
    <w:p w:rsidR="00882F4C" w:rsidRDefault="00882F4C" w:rsidP="00882F4C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Phạm Thị Huyên – TT Tổ KHTN - Thành viên.</w:t>
      </w:r>
    </w:p>
    <w:p w:rsidR="006C2C7C" w:rsidRPr="00BE0614" w:rsidRDefault="00BE0614" w:rsidP="00BE0614">
      <w:pPr>
        <w:spacing w:before="120" w:after="120" w:line="276" w:lineRule="auto"/>
        <w:jc w:val="both"/>
      </w:pPr>
      <w:r w:rsidRPr="00BE0614">
        <w:rPr>
          <w:b/>
        </w:rPr>
        <w:t>2.</w:t>
      </w:r>
      <w:r w:rsidR="006C2C7C" w:rsidRPr="007C1D4D">
        <w:rPr>
          <w:b/>
        </w:rPr>
        <w:t>Triển khai hạ tầng và thiết bị CNTT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BE0614">
        <w:t xml:space="preserve"> </w:t>
      </w:r>
      <w:r w:rsidR="006C2C7C">
        <w:t>Kết nối mới, sửa chữa hệ thống cáp quang đảm bảo chất lượng và ổn định dịch vụ Internet.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Trang bị các thiết bị cần thiết phục vụ công tác quản lý điều hành.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Trang bị thiết bị, phần mềm phục vụ đổi mới nội dung, phương pháp dạy học.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Đảm máy tính (có kết nối Internet) phục vụ dạy và học môn Tin học (tỉ lệ 16 HS/máy) và phục vụ tốt cho các cuộc thi qua mạng của học sinh.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Tiếp tục trang bị máy chiếu hoặc màn hình khổ rộng tại các phòng học kiên có (nếu có thể).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Thực hiện sổ nhật kí phòng máy và sổ lý lịch máy.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lastRenderedPageBreak/>
        <w:t>-</w:t>
      </w:r>
      <w:r w:rsidR="006C2C7C">
        <w:t>Triển khai biện pháp đảm bảo an toàn an ninh đối với các hệ thống CNTT (phần cứng, phần mềm, website, …).</w:t>
      </w:r>
    </w:p>
    <w:p w:rsidR="006C2C7C" w:rsidRPr="007C1D4D" w:rsidRDefault="00BE0614" w:rsidP="00BE0614">
      <w:pPr>
        <w:spacing w:before="120" w:after="120" w:line="276" w:lineRule="auto"/>
        <w:ind w:left="360"/>
        <w:jc w:val="both"/>
        <w:rPr>
          <w:b/>
        </w:rPr>
      </w:pPr>
      <w:r>
        <w:rPr>
          <w:b/>
        </w:rPr>
        <w:t>3.</w:t>
      </w:r>
      <w:r w:rsidR="006C2C7C" w:rsidRPr="007C1D4D">
        <w:rPr>
          <w:b/>
        </w:rPr>
        <w:t>Ứng dụng CNTT trong quản lý điều hành</w:t>
      </w:r>
    </w:p>
    <w:p w:rsidR="006C2C7C" w:rsidRPr="006C2C7C" w:rsidRDefault="00E61CF8" w:rsidP="00E61CF8">
      <w:pPr>
        <w:spacing w:before="120" w:after="120" w:line="276" w:lineRule="auto"/>
        <w:ind w:firstLine="720"/>
        <w:jc w:val="both"/>
      </w:pPr>
      <w:r>
        <w:t>-</w:t>
      </w:r>
      <w:r w:rsidR="006C2C7C" w:rsidRPr="006C2C7C">
        <w:t>Tiếp tục triển kha</w:t>
      </w:r>
      <w:r w:rsidR="007F04D7">
        <w:t xml:space="preserve">i có hiệu quả </w:t>
      </w:r>
      <w:r w:rsidR="006C2C7C" w:rsidRPr="006C2C7C">
        <w:t>website và thư điện tử trong toàn trường.</w:t>
      </w:r>
    </w:p>
    <w:p w:rsidR="006C2C7C" w:rsidRDefault="00E61CF8" w:rsidP="00E61CF8">
      <w:pPr>
        <w:spacing w:before="120" w:after="120" w:line="276" w:lineRule="auto"/>
        <w:ind w:firstLine="720"/>
        <w:jc w:val="both"/>
      </w:pPr>
      <w:r>
        <w:t>-</w:t>
      </w:r>
      <w:r w:rsidR="006C2C7C" w:rsidRPr="006C2C7C">
        <w:t xml:space="preserve"> Trang Website c</w:t>
      </w:r>
      <w:r w:rsidR="006C2C7C">
        <w:t>ủa nhà trường cung cấp các loại mẫu đơn, hồ sơ, thủ tục hành chính phục vụ cha mẹ học sinh, học sinh, thông báo điểm học tập rèn luyện …).</w:t>
      </w:r>
    </w:p>
    <w:p w:rsidR="006C2C7C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C2C7C">
        <w:t xml:space="preserve"> Sử dụng hiệu quả hệ thống </w:t>
      </w:r>
      <w:hyperlink r:id="rId7" w:history="1">
        <w:r w:rsidR="006C2C7C" w:rsidRPr="001A13F9">
          <w:rPr>
            <w:rStyle w:val="Hyperlink"/>
          </w:rPr>
          <w:t>mail@vinhthuan.edu.vn</w:t>
        </w:r>
      </w:hyperlink>
      <w:r w:rsidR="006C2C7C">
        <w:t>, tuyệt đối bảo mật tài khoản.</w:t>
      </w:r>
    </w:p>
    <w:p w:rsidR="006C2C7C" w:rsidRDefault="006C2C7C" w:rsidP="00E61CF8">
      <w:pPr>
        <w:spacing w:before="120" w:after="120" w:line="276" w:lineRule="auto"/>
        <w:ind w:firstLine="720"/>
        <w:jc w:val="both"/>
      </w:pPr>
      <w:r>
        <w:t xml:space="preserve"> Thường xuyên khai thác, sử dụng thông tin trên hệ thống website của Bộ, Sở, Phòng và của đơn vị.</w:t>
      </w:r>
    </w:p>
    <w:p w:rsidR="006C2C7C" w:rsidRDefault="00737F8D" w:rsidP="00DE2382">
      <w:pPr>
        <w:spacing w:before="120" w:after="120" w:line="276" w:lineRule="auto"/>
        <w:ind w:left="1080"/>
        <w:jc w:val="both"/>
      </w:pPr>
      <w:hyperlink r:id="rId8" w:history="1">
        <w:r w:rsidR="00955811" w:rsidRPr="001A13F9">
          <w:rPr>
            <w:rStyle w:val="Hyperlink"/>
          </w:rPr>
          <w:t>http://www.moet.edu.vn</w:t>
        </w:r>
      </w:hyperlink>
    </w:p>
    <w:p w:rsidR="00955811" w:rsidRDefault="00737F8D" w:rsidP="00DE2382">
      <w:pPr>
        <w:spacing w:before="120" w:after="120" w:line="276" w:lineRule="auto"/>
        <w:ind w:left="1080"/>
        <w:jc w:val="both"/>
      </w:pPr>
      <w:hyperlink r:id="rId9" w:history="1">
        <w:r w:rsidR="003E63E1" w:rsidRPr="000D7AA8">
          <w:rPr>
            <w:rStyle w:val="Hyperlink"/>
          </w:rPr>
          <w:t>http://www.haiduong.edu.vn</w:t>
        </w:r>
      </w:hyperlink>
    </w:p>
    <w:p w:rsidR="00955811" w:rsidRDefault="00737F8D" w:rsidP="00DE2382">
      <w:pPr>
        <w:spacing w:before="120" w:after="120" w:line="276" w:lineRule="auto"/>
        <w:ind w:left="1080"/>
        <w:jc w:val="both"/>
      </w:pPr>
      <w:hyperlink r:id="rId10" w:history="1">
        <w:r w:rsidR="003E63E1" w:rsidRPr="000D7AA8">
          <w:rPr>
            <w:rStyle w:val="Hyperlink"/>
          </w:rPr>
          <w:t>http://www.kinhmon.haiduong.edu.vn</w:t>
        </w:r>
      </w:hyperlink>
    </w:p>
    <w:p w:rsidR="00955811" w:rsidRDefault="00737F8D" w:rsidP="00DE2382">
      <w:pPr>
        <w:spacing w:before="120" w:after="120" w:line="276" w:lineRule="auto"/>
        <w:ind w:left="1080"/>
        <w:jc w:val="both"/>
      </w:pPr>
      <w:hyperlink r:id="rId11" w:history="1">
        <w:r w:rsidR="003E63E1" w:rsidRPr="000D7AA8">
          <w:rPr>
            <w:rStyle w:val="Hyperlink"/>
          </w:rPr>
          <w:t>http://www.km-thcsduytan.haiduong.edu.vn</w:t>
        </w:r>
      </w:hyperlink>
    </w:p>
    <w:p w:rsidR="00BE0614" w:rsidRDefault="00BE0614" w:rsidP="00BE0614">
      <w:pPr>
        <w:spacing w:before="120" w:after="120" w:line="276" w:lineRule="auto"/>
        <w:ind w:left="1080"/>
        <w:jc w:val="both"/>
      </w:pPr>
      <w:hyperlink r:id="rId12" w:history="1">
        <w:r w:rsidRPr="00F35D38">
          <w:rPr>
            <w:rStyle w:val="Hyperlink"/>
          </w:rPr>
          <w:t>http://www.thcs-duytan.pgdhuyenkinhmon.edu.vn</w:t>
        </w:r>
      </w:hyperlink>
    </w:p>
    <w:p w:rsidR="00C20E3F" w:rsidRDefault="00C20E3F" w:rsidP="00C20E3F">
      <w:pPr>
        <w:spacing w:before="120" w:after="120" w:line="276" w:lineRule="auto"/>
        <w:ind w:left="1080"/>
        <w:jc w:val="both"/>
      </w:pPr>
      <w:hyperlink r:id="rId13" w:history="1">
        <w:r w:rsidRPr="00F35D38">
          <w:rPr>
            <w:rStyle w:val="Hyperlink"/>
          </w:rPr>
          <w:t>http://www.csdl.moet.edu.vn</w:t>
        </w:r>
      </w:hyperlink>
    </w:p>
    <w:p w:rsidR="00955811" w:rsidRDefault="002D4DD9" w:rsidP="00C20E3F">
      <w:pPr>
        <w:spacing w:before="120" w:after="120" w:line="276" w:lineRule="auto"/>
        <w:ind w:firstLine="720"/>
        <w:jc w:val="both"/>
      </w:pPr>
      <w:r>
        <w:t>-</w:t>
      </w:r>
      <w:r w:rsidR="00E61CF8">
        <w:t xml:space="preserve"> </w:t>
      </w:r>
      <w:r w:rsidR="00955811">
        <w:t>Sử dụng có</w:t>
      </w:r>
      <w:r w:rsidR="00127E84">
        <w:t xml:space="preserve"> hiệu quả phần mềm quản lý công văn tích hợp sẵn trên Website. Sử dụng chứng thư số như: khai báo thuế, bảo hiểm y tế, …</w:t>
      </w:r>
    </w:p>
    <w:p w:rsidR="002D4DD9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Sử dụng hiệu quả phần mềm quản lý học sinh. In sổ điểm, sổ liên lạc thông qua phần mềm thay cho viết tay.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Khai thác có hiệu quả phần mềm do Bộ Giáo dục cung cấp như:</w:t>
      </w:r>
    </w:p>
    <w:p w:rsidR="00127E84" w:rsidRDefault="00127E84" w:rsidP="00DE2382">
      <w:pPr>
        <w:spacing w:before="120" w:after="120" w:line="276" w:lineRule="auto"/>
        <w:ind w:left="1080"/>
        <w:jc w:val="both"/>
      </w:pPr>
      <w:r>
        <w:t xml:space="preserve">+ Quản lý phổ cập: </w:t>
      </w:r>
      <w:hyperlink r:id="rId14" w:history="1">
        <w:r w:rsidRPr="001A13F9">
          <w:rPr>
            <w:rStyle w:val="Hyperlink"/>
          </w:rPr>
          <w:t>http://pdgd.moet.edu.vn</w:t>
        </w:r>
      </w:hyperlink>
      <w:r>
        <w:t>.</w:t>
      </w:r>
    </w:p>
    <w:p w:rsidR="00127E84" w:rsidRDefault="00127E84" w:rsidP="00DE2382">
      <w:pPr>
        <w:spacing w:before="120" w:after="120" w:line="276" w:lineRule="auto"/>
        <w:ind w:left="1080"/>
        <w:jc w:val="both"/>
      </w:pPr>
      <w:r>
        <w:t xml:space="preserve">+ Thống kê chất lượng giáo dục: </w:t>
      </w:r>
      <w:hyperlink r:id="rId15" w:history="1">
        <w:r w:rsidRPr="001A13F9">
          <w:rPr>
            <w:rStyle w:val="Hyperlink"/>
          </w:rPr>
          <w:t>http://thongke.smas.edu.vn</w:t>
        </w:r>
      </w:hyperlink>
      <w:r>
        <w:t>.</w:t>
      </w:r>
    </w:p>
    <w:p w:rsidR="00127E84" w:rsidRDefault="00127E84" w:rsidP="00DE2382">
      <w:pPr>
        <w:spacing w:before="120" w:after="120" w:line="276" w:lineRule="auto"/>
        <w:ind w:left="1080"/>
        <w:jc w:val="both"/>
      </w:pPr>
      <w:r>
        <w:t xml:space="preserve">+ Hệ thống trường học kết nối: </w:t>
      </w:r>
      <w:hyperlink r:id="rId16" w:history="1">
        <w:r w:rsidRPr="001A13F9">
          <w:rPr>
            <w:rStyle w:val="Hyperlink"/>
          </w:rPr>
          <w:t>http://truonghocketnoi.edu.vn</w:t>
        </w:r>
      </w:hyperlink>
      <w:r>
        <w:t>.</w:t>
      </w:r>
    </w:p>
    <w:p w:rsidR="00C20E3F" w:rsidRPr="00C20E3F" w:rsidRDefault="00C20E3F" w:rsidP="00C20E3F">
      <w:pPr>
        <w:spacing w:before="120" w:after="120" w:line="276" w:lineRule="auto"/>
        <w:ind w:left="1080"/>
        <w:jc w:val="both"/>
      </w:pPr>
      <w:r>
        <w:t xml:space="preserve">+ Hệ thống </w:t>
      </w:r>
      <w:hyperlink r:id="rId17" w:history="1">
        <w:r w:rsidRPr="00F35D38">
          <w:rPr>
            <w:rStyle w:val="Hyperlink"/>
          </w:rPr>
          <w:t>quản lý sổ điểm. http://km-thcsduytan.haiduong.edu.vn</w:t>
        </w:r>
      </w:hyperlink>
    </w:p>
    <w:p w:rsidR="00C20E3F" w:rsidRDefault="00C20E3F" w:rsidP="00C20E3F">
      <w:pPr>
        <w:spacing w:before="120" w:after="120" w:line="276" w:lineRule="auto"/>
        <w:ind w:left="1080"/>
        <w:jc w:val="both"/>
      </w:pPr>
      <w:r>
        <w:t xml:space="preserve">+ Hệ thống đăng tin bài  </w:t>
      </w:r>
      <w:hyperlink r:id="rId18" w:history="1">
        <w:r w:rsidRPr="00F35D38">
          <w:rPr>
            <w:rStyle w:val="Hyperlink"/>
          </w:rPr>
          <w:t>http://.thcs-duytan.pgdhuyenkinhmon.edu.vn</w:t>
        </w:r>
      </w:hyperlink>
    </w:p>
    <w:p w:rsidR="00C20E3F" w:rsidRDefault="00C20E3F" w:rsidP="00C20E3F">
      <w:pPr>
        <w:spacing w:before="120" w:after="120" w:line="276" w:lineRule="auto"/>
        <w:ind w:left="1080"/>
        <w:jc w:val="both"/>
      </w:pPr>
      <w:r>
        <w:t xml:space="preserve">+ Hệ thống </w:t>
      </w:r>
      <w:hyperlink r:id="rId19" w:history="1">
        <w:r w:rsidRPr="00F35D38">
          <w:rPr>
            <w:rStyle w:val="Hyperlink"/>
          </w:rPr>
          <w:t>http://www.csdl.moet.edu.vn</w:t>
        </w:r>
      </w:hyperlink>
    </w:p>
    <w:p w:rsidR="00882F4C" w:rsidRPr="00882F4C" w:rsidRDefault="00882F4C" w:rsidP="00C20E3F">
      <w:pPr>
        <w:spacing w:before="120" w:after="120" w:line="276" w:lineRule="auto"/>
        <w:ind w:firstLine="360"/>
        <w:jc w:val="both"/>
        <w:rPr>
          <w:sz w:val="12"/>
        </w:rPr>
      </w:pPr>
    </w:p>
    <w:p w:rsidR="00127E84" w:rsidRDefault="002D4DD9" w:rsidP="00C20E3F">
      <w:pPr>
        <w:spacing w:before="120" w:after="120" w:line="276" w:lineRule="auto"/>
        <w:ind w:firstLine="360"/>
        <w:jc w:val="both"/>
      </w:pPr>
      <w:r>
        <w:t>-</w:t>
      </w:r>
      <w:r w:rsidR="00127E84">
        <w:t>Đầu tư các phần mề phục vụ công tác quản lý.</w:t>
      </w:r>
    </w:p>
    <w:p w:rsidR="00127E84" w:rsidRPr="007C1D4D" w:rsidRDefault="00C20E3F" w:rsidP="003561D4">
      <w:pPr>
        <w:spacing w:before="120" w:after="120" w:line="276" w:lineRule="auto"/>
        <w:ind w:firstLine="360"/>
        <w:jc w:val="both"/>
        <w:rPr>
          <w:b/>
        </w:rPr>
      </w:pPr>
      <w:r>
        <w:rPr>
          <w:b/>
        </w:rPr>
        <w:t>4.</w:t>
      </w:r>
      <w:r w:rsidR="00127E84" w:rsidRPr="007C1D4D">
        <w:rPr>
          <w:b/>
        </w:rPr>
        <w:t>Ứng dụng CNTT trong đổi mới PP dạy học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Tổ chức cuộc thi thiết kế bài giảng e-Learning cấp trường và đăng kí dự thi các cấp.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 xml:space="preserve">Khai thác kho bài giảng e-Learning tại địa chỉ: </w:t>
      </w:r>
      <w:hyperlink r:id="rId20" w:history="1">
        <w:r w:rsidR="00127E84" w:rsidRPr="001A13F9">
          <w:rPr>
            <w:rStyle w:val="Hyperlink"/>
          </w:rPr>
          <w:t>http://elearning.moet.edu.vn</w:t>
        </w:r>
      </w:hyperlink>
      <w:r w:rsidR="00127E84">
        <w:t>.</w:t>
      </w:r>
    </w:p>
    <w:p w:rsidR="00127E84" w:rsidRDefault="00E61CF8" w:rsidP="00E61CF8">
      <w:pPr>
        <w:spacing w:before="120" w:after="120" w:line="276" w:lineRule="auto"/>
        <w:ind w:firstLine="720"/>
        <w:jc w:val="both"/>
      </w:pPr>
      <w:r>
        <w:lastRenderedPageBreak/>
        <w:t>-</w:t>
      </w:r>
      <w:r w:rsidR="00127E84">
        <w:t>Ứng dụng CNTT vào đổi mới PP dạy và học theo hướng GV tích hợp CNTT vào từng môn học để phát</w:t>
      </w:r>
      <w:r w:rsidR="00DE2382">
        <w:t xml:space="preserve"> triển năng lực sử dụng CNTT c</w:t>
      </w:r>
      <w:r w:rsidR="00DE2382" w:rsidRPr="00DE2382">
        <w:t>ủa</w:t>
      </w:r>
      <w:r w:rsidR="00127E84">
        <w:t xml:space="preserve"> học sinh. 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GV sử dụng thành thạo phần mềm trình chiếu; phần mềm mô phỏng; thí nghiệm ảo và phần mềm dạy học.</w:t>
      </w:r>
    </w:p>
    <w:p w:rsidR="00127E84" w:rsidRDefault="00127E84" w:rsidP="00C20E3F">
      <w:pPr>
        <w:pStyle w:val="ListParagraph"/>
        <w:numPr>
          <w:ilvl w:val="0"/>
          <w:numId w:val="18"/>
        </w:numPr>
        <w:spacing w:before="120" w:after="120" w:line="276" w:lineRule="auto"/>
        <w:jc w:val="both"/>
      </w:pPr>
      <w:r w:rsidRPr="00C20E3F">
        <w:rPr>
          <w:b/>
        </w:rPr>
        <w:t>Khai thác, sử dụng phần mềm tự do nguồn mở:</w:t>
      </w:r>
      <w:r>
        <w:t xml:space="preserve"> Tăng cường sử dụng phần mềm tự do nguồn mở vào dạy Tin học.</w:t>
      </w:r>
    </w:p>
    <w:p w:rsidR="00127E84" w:rsidRPr="007C1D4D" w:rsidRDefault="00127E84" w:rsidP="00C20E3F">
      <w:pPr>
        <w:numPr>
          <w:ilvl w:val="0"/>
          <w:numId w:val="18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Bồi dưỡng Kỹ năng ứng dụng CNTT cho giáo viên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636EB">
        <w:t>Giáo viên dự các lớp tập huấn về CNTT do SGD và PGD tổ chức.</w:t>
      </w:r>
    </w:p>
    <w:p w:rsidR="001636EB" w:rsidRDefault="002D4DD9" w:rsidP="00E61CF8">
      <w:pPr>
        <w:spacing w:before="120" w:after="120" w:line="276" w:lineRule="auto"/>
        <w:ind w:left="720"/>
        <w:jc w:val="both"/>
      </w:pPr>
      <w:r>
        <w:t>-</w:t>
      </w:r>
      <w:r w:rsidR="001636EB">
        <w:t>Nhà trường tăng cường tập huấn việc sử dụng CNTT cho GV.</w:t>
      </w:r>
    </w:p>
    <w:p w:rsidR="001636EB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636EB">
        <w:t>Tăng cường ứng dụng CNTT trong quản lý, điều hành của BGH, Tổ chuyên môn (sử dụng mail, trang tính, trang tài liệu, …).</w:t>
      </w:r>
    </w:p>
    <w:p w:rsidR="003561D4" w:rsidRPr="003561D4" w:rsidRDefault="003561D4" w:rsidP="00C20E3F">
      <w:pPr>
        <w:spacing w:before="120" w:after="120" w:line="276" w:lineRule="auto"/>
        <w:jc w:val="both"/>
        <w:rPr>
          <w:b/>
          <w:sz w:val="14"/>
        </w:rPr>
      </w:pPr>
    </w:p>
    <w:p w:rsidR="001636EB" w:rsidRPr="00C20E3F" w:rsidRDefault="00C20E3F" w:rsidP="00C20E3F">
      <w:pPr>
        <w:spacing w:before="120" w:after="120" w:line="276" w:lineRule="auto"/>
        <w:jc w:val="both"/>
        <w:rPr>
          <w:b/>
        </w:rPr>
      </w:pPr>
      <w:r>
        <w:rPr>
          <w:b/>
        </w:rPr>
        <w:t>II.</w:t>
      </w:r>
      <w:r w:rsidR="001636EB" w:rsidRPr="00C20E3F">
        <w:rPr>
          <w:b/>
        </w:rPr>
        <w:t>HOẠT ĐỘNG THI ĐUA VÀ CHẾ ĐỘ THÔNG TIN BÁO CÁO</w:t>
      </w:r>
    </w:p>
    <w:p w:rsidR="001636EB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C20E3F">
        <w:t xml:space="preserve"> </w:t>
      </w:r>
      <w:r w:rsidR="001636EB">
        <w:t>Nhà trường theo dõi, đánh giá Tổ chuyên môn và cá nhân trong việc ứng dụng CNTT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Tổ chuyên môn, giáo viên chấp hành chế độ báo cáo đầy đủ và đúng thời gian quy định.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3F1E26">
        <w:t xml:space="preserve"> </w:t>
      </w:r>
      <w:r w:rsidR="00657195">
        <w:t>Giáo viên thường xuyên cập nhật đ</w:t>
      </w:r>
      <w:r w:rsidR="003E63E1">
        <w:t>iểm số, điểm danh hoặc nhận xét</w:t>
      </w:r>
      <w:r w:rsidR="00657195">
        <w:t xml:space="preserve"> lên phần mềm quản lý học sinh.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3F1E26">
        <w:t xml:space="preserve"> </w:t>
      </w:r>
      <w:r w:rsidR="00657195">
        <w:t>Nhà trường in sổ điểm vào cuối năm học.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3F1E26">
        <w:t xml:space="preserve"> </w:t>
      </w:r>
      <w:r w:rsidR="00657195">
        <w:t>Giáo viên chủ nhiệm thường xuyên gởi tin nhắn điện tử về cha mẹ học sinh.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3F1E26">
        <w:t xml:space="preserve"> </w:t>
      </w:r>
      <w:r w:rsidR="00657195">
        <w:t>Giáo viên chủ nhiệm in phiếu liên lạc trên phần mềm vào cuối học kì I và cuối năm</w:t>
      </w:r>
      <w:r w:rsidR="00657195" w:rsidRPr="00657195">
        <w:t xml:space="preserve"> </w:t>
      </w:r>
      <w:r w:rsidR="00657195">
        <w:t>thay cho viết tay.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Thực hiện chế độ báo cáo, thống kê thường xuyên hoặc định kì theo quy định.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Tham gia dự thi thiết kế bài giảng e-Learning các cấp.</w:t>
      </w:r>
    </w:p>
    <w:p w:rsidR="003E63E1" w:rsidRDefault="002D4DD9" w:rsidP="00E61CF8">
      <w:pPr>
        <w:spacing w:before="120" w:after="120" w:line="276" w:lineRule="auto"/>
        <w:ind w:firstLine="720"/>
        <w:jc w:val="both"/>
      </w:pPr>
      <w:r>
        <w:t>-T</w:t>
      </w:r>
      <w:r w:rsidRPr="002D4DD9">
        <w:t>ổ</w:t>
      </w:r>
      <w:r>
        <w:t xml:space="preserve"> c</w:t>
      </w:r>
      <w:r w:rsidRPr="002D4DD9">
        <w:t>ô</w:t>
      </w:r>
      <w:r>
        <w:t>ng ngh</w:t>
      </w:r>
      <w:r w:rsidRPr="002D4DD9">
        <w:t>ệ</w:t>
      </w:r>
      <w:r>
        <w:t xml:space="preserve"> th</w:t>
      </w:r>
      <w:r w:rsidRPr="002D4DD9">
        <w:t>ô</w:t>
      </w:r>
      <w:r>
        <w:t>ng tin th</w:t>
      </w:r>
      <w:r w:rsidRPr="002D4DD9">
        <w:t>ường</w:t>
      </w:r>
      <w:r>
        <w:t xml:space="preserve"> xuy</w:t>
      </w:r>
      <w:r w:rsidRPr="002D4DD9">
        <w:t>ê</w:t>
      </w:r>
      <w:r>
        <w:t>n vi</w:t>
      </w:r>
      <w:r w:rsidRPr="002D4DD9">
        <w:t>ết</w:t>
      </w:r>
      <w:r>
        <w:t xml:space="preserve"> b</w:t>
      </w:r>
      <w:r w:rsidRPr="002D4DD9">
        <w:t>ài</w:t>
      </w:r>
      <w:r>
        <w:t xml:space="preserve"> </w:t>
      </w:r>
      <w:r w:rsidRPr="002D4DD9">
        <w:t>đư</w:t>
      </w:r>
      <w:r>
        <w:t>a tin c</w:t>
      </w:r>
      <w:r w:rsidRPr="002D4DD9">
        <w:t>ác</w:t>
      </w:r>
      <w:r>
        <w:t xml:space="preserve"> ho</w:t>
      </w:r>
      <w:r w:rsidRPr="002D4DD9">
        <w:t>ạt</w:t>
      </w:r>
      <w:r>
        <w:t xml:space="preserve"> </w:t>
      </w:r>
      <w:r w:rsidRPr="002D4DD9">
        <w:t>động</w:t>
      </w:r>
      <w:r>
        <w:t xml:space="preserve"> c</w:t>
      </w:r>
      <w:r w:rsidRPr="002D4DD9">
        <w:t>ủa</w:t>
      </w:r>
      <w:r>
        <w:t xml:space="preserve"> nh</w:t>
      </w:r>
      <w:r w:rsidRPr="002D4DD9">
        <w:t>à</w:t>
      </w:r>
      <w:r>
        <w:t xml:space="preserve"> tr</w:t>
      </w:r>
      <w:r w:rsidRPr="002D4DD9">
        <w:t>ường</w:t>
      </w:r>
      <w:r>
        <w:t xml:space="preserve"> l</w:t>
      </w:r>
      <w:r w:rsidRPr="002D4DD9">
        <w:t>ê</w:t>
      </w:r>
      <w:r>
        <w:t xml:space="preserve">n </w:t>
      </w:r>
      <w:r w:rsidRPr="002D4DD9">
        <w:t>we</w:t>
      </w:r>
      <w:r>
        <w:t>bsit</w:t>
      </w:r>
      <w:r w:rsidRPr="002D4DD9">
        <w:t>e</w:t>
      </w:r>
      <w:r>
        <w:t xml:space="preserve"> c</w:t>
      </w:r>
      <w:r w:rsidRPr="002D4DD9">
        <w:t>ủa</w:t>
      </w:r>
      <w:r>
        <w:t xml:space="preserve"> tr</w:t>
      </w:r>
      <w:r w:rsidRPr="002D4DD9">
        <w:t>ường</w:t>
      </w:r>
    </w:p>
    <w:p w:rsidR="003561D4" w:rsidRDefault="003561D4" w:rsidP="003F1E26">
      <w:pPr>
        <w:spacing w:before="120" w:after="120" w:line="276" w:lineRule="auto"/>
        <w:jc w:val="both"/>
        <w:rPr>
          <w:b/>
        </w:rPr>
      </w:pPr>
    </w:p>
    <w:p w:rsidR="00657195" w:rsidRPr="007C1D4D" w:rsidRDefault="003F1E26" w:rsidP="003F1E26">
      <w:pPr>
        <w:spacing w:before="120" w:after="120" w:line="276" w:lineRule="auto"/>
        <w:jc w:val="both"/>
        <w:rPr>
          <w:b/>
        </w:rPr>
      </w:pPr>
      <w:r>
        <w:rPr>
          <w:b/>
        </w:rPr>
        <w:t>III.</w:t>
      </w:r>
      <w:r w:rsidR="00657195" w:rsidRPr="007C1D4D">
        <w:rPr>
          <w:b/>
        </w:rPr>
        <w:t>TỔ CHỨC THỰC HIỆN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Tổ trưởng chuyên môn phổ biến kế hoạch này đến các tổ viên trong tổ để thực hiện.</w:t>
      </w:r>
    </w:p>
    <w:p w:rsidR="00657195" w:rsidRDefault="00DE2382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Bộ phận phụ trách CNTT của đơn vị có nhiệm vụ triển khai, tập huấn về ứng dụng CNTT đến toàn thể cán bộ, giáo viên trong đơn vị.</w:t>
      </w:r>
    </w:p>
    <w:p w:rsidR="000A3F8F" w:rsidRDefault="00DD3CB1" w:rsidP="00E61CF8">
      <w:pPr>
        <w:spacing w:before="120" w:after="120" w:line="276" w:lineRule="auto"/>
        <w:ind w:firstLine="720"/>
        <w:jc w:val="both"/>
        <w:rPr>
          <w:iCs/>
          <w:rtl/>
        </w:rPr>
      </w:pPr>
      <w:r w:rsidRPr="00CA3C06">
        <w:rPr>
          <w:iCs/>
        </w:rPr>
        <w:lastRenderedPageBreak/>
        <w:t xml:space="preserve">Trên đây là kế hoạch </w:t>
      </w:r>
      <w:r w:rsidR="00657195" w:rsidRPr="00CA3C06">
        <w:rPr>
          <w:iCs/>
        </w:rPr>
        <w:t>thực hiện nhiệm vụ CNTT</w:t>
      </w:r>
      <w:r w:rsidRPr="00CA3C06">
        <w:rPr>
          <w:iCs/>
        </w:rPr>
        <w:t xml:space="preserve"> năm học 201</w:t>
      </w:r>
      <w:r w:rsidR="003F1E26">
        <w:rPr>
          <w:iCs/>
        </w:rPr>
        <w:t>8 -</w:t>
      </w:r>
      <w:r w:rsidRPr="00CA3C06">
        <w:rPr>
          <w:iCs/>
        </w:rPr>
        <w:t xml:space="preserve"> 201</w:t>
      </w:r>
      <w:r w:rsidR="003F1E26">
        <w:rPr>
          <w:iCs/>
        </w:rPr>
        <w:t>9</w:t>
      </w:r>
      <w:r w:rsidRPr="00CA3C06">
        <w:rPr>
          <w:iCs/>
        </w:rPr>
        <w:t xml:space="preserve"> của trường THCS</w:t>
      </w:r>
      <w:r w:rsidR="002D4DD9">
        <w:rPr>
          <w:iCs/>
        </w:rPr>
        <w:t xml:space="preserve"> Duy T</w:t>
      </w:r>
      <w:r w:rsidR="002D4DD9" w:rsidRPr="002D4DD9">
        <w:rPr>
          <w:iCs/>
        </w:rPr>
        <w:t>â</w:t>
      </w:r>
      <w:r w:rsidR="002D4DD9">
        <w:rPr>
          <w:iCs/>
        </w:rPr>
        <w:t>n</w:t>
      </w:r>
      <w:r w:rsidRPr="00CA3C06">
        <w:rPr>
          <w:iCs/>
        </w:rPr>
        <w:t xml:space="preserve">, </w:t>
      </w:r>
      <w:r w:rsidR="00657195" w:rsidRPr="00CA3C06">
        <w:rPr>
          <w:iCs/>
        </w:rPr>
        <w:t>trong quá trình th</w:t>
      </w:r>
      <w:r w:rsidR="00CA3C06" w:rsidRPr="00CA3C06">
        <w:rPr>
          <w:iCs/>
        </w:rPr>
        <w:t>ực hiện có gì khó khăn vướng mắc</w:t>
      </w:r>
      <w:r w:rsidR="00657195" w:rsidRPr="00CA3C06">
        <w:rPr>
          <w:iCs/>
        </w:rPr>
        <w:t xml:space="preserve"> liên hệ với lãnh đạo nhà trường để hướng dẫn thêm</w:t>
      </w:r>
      <w:r w:rsidR="00E61CF8">
        <w:rPr>
          <w:iCs/>
          <w:rtl/>
        </w:rPr>
        <w:t>.</w:t>
      </w:r>
    </w:p>
    <w:p w:rsidR="003F1E26" w:rsidRPr="00E61CF8" w:rsidRDefault="003F1E26" w:rsidP="00E61CF8">
      <w:pPr>
        <w:spacing w:before="120" w:after="120" w:line="276" w:lineRule="auto"/>
        <w:ind w:firstLine="720"/>
        <w:jc w:val="both"/>
        <w:rPr>
          <w:iCs/>
        </w:rPr>
      </w:pPr>
    </w:p>
    <w:tbl>
      <w:tblPr>
        <w:tblW w:w="0" w:type="auto"/>
        <w:tblLook w:val="01E0"/>
      </w:tblPr>
      <w:tblGrid>
        <w:gridCol w:w="4926"/>
        <w:gridCol w:w="4930"/>
      </w:tblGrid>
      <w:tr w:rsidR="000A3F8F" w:rsidRPr="008D7A98" w:rsidTr="00657195">
        <w:trPr>
          <w:trHeight w:val="729"/>
        </w:trPr>
        <w:tc>
          <w:tcPr>
            <w:tcW w:w="4952" w:type="dxa"/>
          </w:tcPr>
          <w:p w:rsidR="000A3F8F" w:rsidRPr="00657195" w:rsidRDefault="000A3F8F" w:rsidP="00EF5C97">
            <w:pPr>
              <w:jc w:val="both"/>
              <w:rPr>
                <w:b/>
                <w:i/>
                <w:iCs/>
                <w:sz w:val="24"/>
              </w:rPr>
            </w:pPr>
            <w:r w:rsidRPr="00657195">
              <w:rPr>
                <w:b/>
                <w:i/>
                <w:iCs/>
                <w:sz w:val="24"/>
              </w:rPr>
              <w:t>Nơi nhận:</w:t>
            </w:r>
          </w:p>
          <w:p w:rsidR="000A3F8F" w:rsidRPr="00657195" w:rsidRDefault="000A3F8F" w:rsidP="00EF5C97">
            <w:pPr>
              <w:jc w:val="both"/>
              <w:rPr>
                <w:iCs/>
                <w:sz w:val="22"/>
              </w:rPr>
            </w:pPr>
            <w:r w:rsidRPr="00657195">
              <w:rPr>
                <w:iCs/>
                <w:sz w:val="22"/>
              </w:rPr>
              <w:t xml:space="preserve">- </w:t>
            </w:r>
            <w:r w:rsidR="00657195" w:rsidRPr="00657195">
              <w:rPr>
                <w:iCs/>
                <w:sz w:val="22"/>
              </w:rPr>
              <w:t>Phòng GDĐT</w:t>
            </w:r>
            <w:r w:rsidR="005145B4" w:rsidRPr="00657195">
              <w:rPr>
                <w:iCs/>
                <w:sz w:val="22"/>
              </w:rPr>
              <w:t xml:space="preserve"> (để báo cáo)</w:t>
            </w:r>
            <w:r w:rsidRPr="00657195">
              <w:rPr>
                <w:iCs/>
                <w:sz w:val="22"/>
              </w:rPr>
              <w:t>;</w:t>
            </w:r>
          </w:p>
          <w:p w:rsidR="000A3F8F" w:rsidRPr="00657195" w:rsidRDefault="000A3F8F" w:rsidP="00EF5C97">
            <w:pPr>
              <w:jc w:val="both"/>
              <w:rPr>
                <w:iCs/>
                <w:sz w:val="22"/>
              </w:rPr>
            </w:pPr>
            <w:r w:rsidRPr="00657195">
              <w:rPr>
                <w:iCs/>
                <w:sz w:val="22"/>
              </w:rPr>
              <w:t>- Tổ trưởng CM</w:t>
            </w:r>
            <w:r w:rsidR="005145B4" w:rsidRPr="00657195">
              <w:rPr>
                <w:iCs/>
                <w:sz w:val="22"/>
              </w:rPr>
              <w:t xml:space="preserve"> (để thực hiện)</w:t>
            </w:r>
            <w:r w:rsidRPr="00657195">
              <w:rPr>
                <w:iCs/>
                <w:sz w:val="22"/>
              </w:rPr>
              <w:t>;</w:t>
            </w:r>
          </w:p>
          <w:p w:rsidR="00657195" w:rsidRPr="00657195" w:rsidRDefault="00657195" w:rsidP="00EF5C97">
            <w:pPr>
              <w:jc w:val="both"/>
              <w:rPr>
                <w:iCs/>
                <w:sz w:val="22"/>
              </w:rPr>
            </w:pPr>
            <w:r w:rsidRPr="00657195">
              <w:rPr>
                <w:iCs/>
                <w:sz w:val="22"/>
              </w:rPr>
              <w:t>- Giáo viên (để thực hiện);</w:t>
            </w:r>
          </w:p>
          <w:p w:rsidR="000A3F8F" w:rsidRPr="008D7A98" w:rsidRDefault="000A3F8F" w:rsidP="00EF5C97">
            <w:pPr>
              <w:jc w:val="both"/>
              <w:rPr>
                <w:iCs/>
              </w:rPr>
            </w:pPr>
            <w:r w:rsidRPr="00657195">
              <w:rPr>
                <w:iCs/>
                <w:sz w:val="22"/>
              </w:rPr>
              <w:t xml:space="preserve">- Lưu: </w:t>
            </w:r>
            <w:r w:rsidR="00367215" w:rsidRPr="00657195">
              <w:rPr>
                <w:iCs/>
                <w:sz w:val="22"/>
              </w:rPr>
              <w:t xml:space="preserve">Hồ sơ </w:t>
            </w:r>
            <w:r w:rsidRPr="00657195">
              <w:rPr>
                <w:iCs/>
                <w:sz w:val="22"/>
              </w:rPr>
              <w:t>CM.</w:t>
            </w:r>
          </w:p>
        </w:tc>
        <w:tc>
          <w:tcPr>
            <w:tcW w:w="4952" w:type="dxa"/>
          </w:tcPr>
          <w:p w:rsidR="000A3F8F" w:rsidRPr="008D7A98" w:rsidRDefault="000A3F8F" w:rsidP="00EF5C97">
            <w:pPr>
              <w:jc w:val="center"/>
              <w:rPr>
                <w:b/>
                <w:iCs/>
              </w:rPr>
            </w:pPr>
            <w:r w:rsidRPr="008D7A98">
              <w:rPr>
                <w:b/>
                <w:iCs/>
              </w:rPr>
              <w:t>HIỆU TRƯỞNG</w:t>
            </w:r>
          </w:p>
          <w:p w:rsidR="000A3F8F" w:rsidRPr="008D7A98" w:rsidRDefault="000A3F8F" w:rsidP="00EF5C97">
            <w:pPr>
              <w:jc w:val="center"/>
              <w:rPr>
                <w:b/>
                <w:iCs/>
              </w:rPr>
            </w:pPr>
          </w:p>
          <w:p w:rsidR="000A3F8F" w:rsidRPr="008D7A98" w:rsidRDefault="000A3F8F" w:rsidP="00EF5C97">
            <w:pPr>
              <w:jc w:val="center"/>
              <w:rPr>
                <w:b/>
                <w:iCs/>
              </w:rPr>
            </w:pPr>
          </w:p>
          <w:p w:rsidR="003F1E26" w:rsidRDefault="003F1E26" w:rsidP="00EF5C97">
            <w:pPr>
              <w:jc w:val="center"/>
              <w:rPr>
                <w:b/>
                <w:iCs/>
              </w:rPr>
            </w:pPr>
          </w:p>
          <w:p w:rsidR="003F1E26" w:rsidRDefault="003F1E26" w:rsidP="00EF5C97">
            <w:pPr>
              <w:jc w:val="center"/>
              <w:rPr>
                <w:b/>
                <w:iCs/>
              </w:rPr>
            </w:pPr>
          </w:p>
          <w:p w:rsidR="003F1E26" w:rsidRDefault="003F1E26" w:rsidP="00EF5C97">
            <w:pPr>
              <w:jc w:val="center"/>
              <w:rPr>
                <w:b/>
                <w:iCs/>
              </w:rPr>
            </w:pPr>
          </w:p>
          <w:p w:rsidR="00875364" w:rsidRPr="008D7A98" w:rsidRDefault="008C4317" w:rsidP="00EF5C9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Lê Văn Tài</w:t>
            </w:r>
          </w:p>
          <w:p w:rsidR="000A3F8F" w:rsidRPr="008D7A98" w:rsidRDefault="000A3F8F" w:rsidP="00EF5C97">
            <w:pPr>
              <w:jc w:val="center"/>
              <w:rPr>
                <w:iCs/>
              </w:rPr>
            </w:pPr>
          </w:p>
        </w:tc>
      </w:tr>
    </w:tbl>
    <w:p w:rsidR="00254FCE" w:rsidRPr="008D7A98" w:rsidRDefault="00254FCE" w:rsidP="0042432D">
      <w:pPr>
        <w:spacing w:before="80" w:line="340" w:lineRule="exact"/>
        <w:jc w:val="both"/>
      </w:pPr>
    </w:p>
    <w:p w:rsidR="000C1843" w:rsidRPr="002D4DD9" w:rsidRDefault="000C1843" w:rsidP="002D4DD9">
      <w:pPr>
        <w:spacing w:before="120" w:after="120"/>
        <w:rPr>
          <w:b/>
        </w:rPr>
      </w:pPr>
    </w:p>
    <w:sectPr w:rsidR="000C1843" w:rsidRPr="002D4DD9" w:rsidSect="003561D4">
      <w:footerReference w:type="even" r:id="rId21"/>
      <w:pgSz w:w="11909" w:h="16834" w:code="9"/>
      <w:pgMar w:top="851" w:right="851" w:bottom="851" w:left="1418" w:header="720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B7" w:rsidRDefault="00707BB7">
      <w:r>
        <w:separator/>
      </w:r>
    </w:p>
  </w:endnote>
  <w:endnote w:type="continuationSeparator" w:id="1">
    <w:p w:rsidR="00707BB7" w:rsidRDefault="0070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B7" w:rsidRDefault="00707BB7">
      <w:r>
        <w:separator/>
      </w:r>
    </w:p>
  </w:footnote>
  <w:footnote w:type="continuationSeparator" w:id="1">
    <w:p w:rsidR="00707BB7" w:rsidRDefault="00707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74"/>
    <w:multiLevelType w:val="hybridMultilevel"/>
    <w:tmpl w:val="2D16F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E85A56"/>
    <w:multiLevelType w:val="hybridMultilevel"/>
    <w:tmpl w:val="50D46F54"/>
    <w:lvl w:ilvl="0" w:tplc="671E4EA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83C62"/>
    <w:multiLevelType w:val="hybridMultilevel"/>
    <w:tmpl w:val="78C24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B09F7"/>
    <w:multiLevelType w:val="hybridMultilevel"/>
    <w:tmpl w:val="72A24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84175"/>
    <w:multiLevelType w:val="hybridMultilevel"/>
    <w:tmpl w:val="3EB04E20"/>
    <w:lvl w:ilvl="0" w:tplc="967A6ABC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0C17F8"/>
    <w:multiLevelType w:val="hybridMultilevel"/>
    <w:tmpl w:val="EEFCD19E"/>
    <w:lvl w:ilvl="0" w:tplc="6A12C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71090"/>
    <w:multiLevelType w:val="hybridMultilevel"/>
    <w:tmpl w:val="D64A5B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3F28"/>
    <w:multiLevelType w:val="hybridMultilevel"/>
    <w:tmpl w:val="DC008600"/>
    <w:lvl w:ilvl="0" w:tplc="2CF293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6AFE"/>
    <w:multiLevelType w:val="hybridMultilevel"/>
    <w:tmpl w:val="B6101442"/>
    <w:lvl w:ilvl="0" w:tplc="E2BE2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A60207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0BC5430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F2CEA"/>
    <w:multiLevelType w:val="multilevel"/>
    <w:tmpl w:val="2D16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A151E1"/>
    <w:multiLevelType w:val="hybridMultilevel"/>
    <w:tmpl w:val="CFB042D8"/>
    <w:lvl w:ilvl="0" w:tplc="18DC0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6B1638"/>
    <w:multiLevelType w:val="hybridMultilevel"/>
    <w:tmpl w:val="AFCA7B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48DE0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E8A49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382E26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F2A69"/>
    <w:multiLevelType w:val="hybridMultilevel"/>
    <w:tmpl w:val="67D6E098"/>
    <w:lvl w:ilvl="0" w:tplc="66403D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01948"/>
    <w:multiLevelType w:val="hybridMultilevel"/>
    <w:tmpl w:val="ACACAF98"/>
    <w:lvl w:ilvl="0" w:tplc="185CBF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13C55"/>
    <w:multiLevelType w:val="hybridMultilevel"/>
    <w:tmpl w:val="D4C650A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600F2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711A56"/>
    <w:multiLevelType w:val="hybridMultilevel"/>
    <w:tmpl w:val="B30EB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720DF"/>
    <w:multiLevelType w:val="hybridMultilevel"/>
    <w:tmpl w:val="264A58B2"/>
    <w:lvl w:ilvl="0" w:tplc="56765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706BE"/>
    <w:multiLevelType w:val="hybridMultilevel"/>
    <w:tmpl w:val="8A2664A2"/>
    <w:lvl w:ilvl="0" w:tplc="1CCC4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C6CBD"/>
    <w:multiLevelType w:val="hybridMultilevel"/>
    <w:tmpl w:val="4612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E6FB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7"/>
  </w:num>
  <w:num w:numId="9">
    <w:abstractNumId w:val="0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C1843"/>
    <w:rsid w:val="0000226E"/>
    <w:rsid w:val="0000380D"/>
    <w:rsid w:val="00020124"/>
    <w:rsid w:val="00020F48"/>
    <w:rsid w:val="00032F7F"/>
    <w:rsid w:val="000371D2"/>
    <w:rsid w:val="00040420"/>
    <w:rsid w:val="0004149C"/>
    <w:rsid w:val="00062125"/>
    <w:rsid w:val="000912C6"/>
    <w:rsid w:val="0009478F"/>
    <w:rsid w:val="000A1EF3"/>
    <w:rsid w:val="000A3F8F"/>
    <w:rsid w:val="000B2270"/>
    <w:rsid w:val="000C1843"/>
    <w:rsid w:val="000C4940"/>
    <w:rsid w:val="000C64CE"/>
    <w:rsid w:val="000D7F70"/>
    <w:rsid w:val="000E24C2"/>
    <w:rsid w:val="000E5DE3"/>
    <w:rsid w:val="000E7BFA"/>
    <w:rsid w:val="000F0A3F"/>
    <w:rsid w:val="000F7055"/>
    <w:rsid w:val="000F787D"/>
    <w:rsid w:val="001128DF"/>
    <w:rsid w:val="00127E84"/>
    <w:rsid w:val="001310CA"/>
    <w:rsid w:val="0013309E"/>
    <w:rsid w:val="00136E49"/>
    <w:rsid w:val="00153FF7"/>
    <w:rsid w:val="00155897"/>
    <w:rsid w:val="00156D72"/>
    <w:rsid w:val="00157F18"/>
    <w:rsid w:val="001604ED"/>
    <w:rsid w:val="001636EB"/>
    <w:rsid w:val="00167C3F"/>
    <w:rsid w:val="0018690E"/>
    <w:rsid w:val="00186BB6"/>
    <w:rsid w:val="00186CC4"/>
    <w:rsid w:val="001903C1"/>
    <w:rsid w:val="001916BD"/>
    <w:rsid w:val="001B1556"/>
    <w:rsid w:val="001B2B98"/>
    <w:rsid w:val="001B372F"/>
    <w:rsid w:val="001B6C05"/>
    <w:rsid w:val="001C3BCE"/>
    <w:rsid w:val="001D70BD"/>
    <w:rsid w:val="001E030D"/>
    <w:rsid w:val="001E0EB5"/>
    <w:rsid w:val="001F036E"/>
    <w:rsid w:val="001F080D"/>
    <w:rsid w:val="001F3651"/>
    <w:rsid w:val="00200E02"/>
    <w:rsid w:val="00201967"/>
    <w:rsid w:val="00205713"/>
    <w:rsid w:val="002071E6"/>
    <w:rsid w:val="00207427"/>
    <w:rsid w:val="0021651C"/>
    <w:rsid w:val="002309C1"/>
    <w:rsid w:val="00231F79"/>
    <w:rsid w:val="00235043"/>
    <w:rsid w:val="00241749"/>
    <w:rsid w:val="00246734"/>
    <w:rsid w:val="00254FCE"/>
    <w:rsid w:val="00256F13"/>
    <w:rsid w:val="0026254C"/>
    <w:rsid w:val="00265FAF"/>
    <w:rsid w:val="00272094"/>
    <w:rsid w:val="002724F9"/>
    <w:rsid w:val="00282A1D"/>
    <w:rsid w:val="00282B6C"/>
    <w:rsid w:val="002863C9"/>
    <w:rsid w:val="00291C01"/>
    <w:rsid w:val="00295B53"/>
    <w:rsid w:val="002C225E"/>
    <w:rsid w:val="002D4DD9"/>
    <w:rsid w:val="002E005B"/>
    <w:rsid w:val="002E42D9"/>
    <w:rsid w:val="00301754"/>
    <w:rsid w:val="003049BB"/>
    <w:rsid w:val="003125A3"/>
    <w:rsid w:val="00320DDA"/>
    <w:rsid w:val="00325590"/>
    <w:rsid w:val="00327B3A"/>
    <w:rsid w:val="003375E4"/>
    <w:rsid w:val="003452F2"/>
    <w:rsid w:val="00354F8A"/>
    <w:rsid w:val="003561D4"/>
    <w:rsid w:val="00360364"/>
    <w:rsid w:val="00362ED5"/>
    <w:rsid w:val="00367215"/>
    <w:rsid w:val="00384C7A"/>
    <w:rsid w:val="00385A9D"/>
    <w:rsid w:val="00387879"/>
    <w:rsid w:val="00391EE0"/>
    <w:rsid w:val="003B77CA"/>
    <w:rsid w:val="003C6F61"/>
    <w:rsid w:val="003D4A3A"/>
    <w:rsid w:val="003D72DF"/>
    <w:rsid w:val="003E63E1"/>
    <w:rsid w:val="003E7CB6"/>
    <w:rsid w:val="003F1E26"/>
    <w:rsid w:val="004006F7"/>
    <w:rsid w:val="00411DC5"/>
    <w:rsid w:val="0041440F"/>
    <w:rsid w:val="0042432D"/>
    <w:rsid w:val="004420CA"/>
    <w:rsid w:val="00445158"/>
    <w:rsid w:val="0045392E"/>
    <w:rsid w:val="00455ABB"/>
    <w:rsid w:val="00462FAE"/>
    <w:rsid w:val="004730E3"/>
    <w:rsid w:val="004738BB"/>
    <w:rsid w:val="00481C76"/>
    <w:rsid w:val="00484444"/>
    <w:rsid w:val="00495178"/>
    <w:rsid w:val="00496BBE"/>
    <w:rsid w:val="004B0608"/>
    <w:rsid w:val="004B49DE"/>
    <w:rsid w:val="004B6972"/>
    <w:rsid w:val="004C1998"/>
    <w:rsid w:val="004C21FD"/>
    <w:rsid w:val="004C4B94"/>
    <w:rsid w:val="004D0645"/>
    <w:rsid w:val="004D3B1C"/>
    <w:rsid w:val="004F2C50"/>
    <w:rsid w:val="004F4568"/>
    <w:rsid w:val="0050196D"/>
    <w:rsid w:val="005049BA"/>
    <w:rsid w:val="00505AFB"/>
    <w:rsid w:val="005118C7"/>
    <w:rsid w:val="005145B4"/>
    <w:rsid w:val="00521F47"/>
    <w:rsid w:val="00541D9A"/>
    <w:rsid w:val="00557210"/>
    <w:rsid w:val="00571873"/>
    <w:rsid w:val="005778FE"/>
    <w:rsid w:val="00580691"/>
    <w:rsid w:val="0059160F"/>
    <w:rsid w:val="005928BF"/>
    <w:rsid w:val="005962DB"/>
    <w:rsid w:val="005A3A42"/>
    <w:rsid w:val="005B2852"/>
    <w:rsid w:val="005B624C"/>
    <w:rsid w:val="005B76D8"/>
    <w:rsid w:val="005C44E8"/>
    <w:rsid w:val="005C6DC7"/>
    <w:rsid w:val="005D0E1E"/>
    <w:rsid w:val="005D3016"/>
    <w:rsid w:val="005D42C7"/>
    <w:rsid w:val="005E1EDF"/>
    <w:rsid w:val="005E4568"/>
    <w:rsid w:val="005F5B44"/>
    <w:rsid w:val="00601DC7"/>
    <w:rsid w:val="00605720"/>
    <w:rsid w:val="00605FED"/>
    <w:rsid w:val="006176B7"/>
    <w:rsid w:val="0062575D"/>
    <w:rsid w:val="00625BC3"/>
    <w:rsid w:val="006524AE"/>
    <w:rsid w:val="0065464A"/>
    <w:rsid w:val="00655DAC"/>
    <w:rsid w:val="00657195"/>
    <w:rsid w:val="00666E95"/>
    <w:rsid w:val="0067157C"/>
    <w:rsid w:val="006838D4"/>
    <w:rsid w:val="00687CD7"/>
    <w:rsid w:val="006A0644"/>
    <w:rsid w:val="006A6EAC"/>
    <w:rsid w:val="006B2239"/>
    <w:rsid w:val="006C2C7C"/>
    <w:rsid w:val="006C3B27"/>
    <w:rsid w:val="006C580B"/>
    <w:rsid w:val="006C6BBF"/>
    <w:rsid w:val="006D02EA"/>
    <w:rsid w:val="006F095A"/>
    <w:rsid w:val="006F2C6F"/>
    <w:rsid w:val="006F7125"/>
    <w:rsid w:val="006F78FD"/>
    <w:rsid w:val="00706431"/>
    <w:rsid w:val="00707BB7"/>
    <w:rsid w:val="00716A40"/>
    <w:rsid w:val="0071708A"/>
    <w:rsid w:val="0072011F"/>
    <w:rsid w:val="00724672"/>
    <w:rsid w:val="0073122E"/>
    <w:rsid w:val="00737F8D"/>
    <w:rsid w:val="00746B89"/>
    <w:rsid w:val="00755002"/>
    <w:rsid w:val="00764ECA"/>
    <w:rsid w:val="00773F6D"/>
    <w:rsid w:val="00781963"/>
    <w:rsid w:val="00782292"/>
    <w:rsid w:val="00782E04"/>
    <w:rsid w:val="007C1D4D"/>
    <w:rsid w:val="007C4CF1"/>
    <w:rsid w:val="007D7DE4"/>
    <w:rsid w:val="007F04D7"/>
    <w:rsid w:val="007F789A"/>
    <w:rsid w:val="008038DC"/>
    <w:rsid w:val="00817CD2"/>
    <w:rsid w:val="0082339E"/>
    <w:rsid w:val="00827DB7"/>
    <w:rsid w:val="00834595"/>
    <w:rsid w:val="0083485F"/>
    <w:rsid w:val="00850659"/>
    <w:rsid w:val="00864C24"/>
    <w:rsid w:val="00866723"/>
    <w:rsid w:val="00875364"/>
    <w:rsid w:val="0087695A"/>
    <w:rsid w:val="00876B27"/>
    <w:rsid w:val="0088004F"/>
    <w:rsid w:val="00882AF8"/>
    <w:rsid w:val="00882F4C"/>
    <w:rsid w:val="00886B06"/>
    <w:rsid w:val="00887384"/>
    <w:rsid w:val="00887F4F"/>
    <w:rsid w:val="008948AC"/>
    <w:rsid w:val="008A1FFE"/>
    <w:rsid w:val="008B099E"/>
    <w:rsid w:val="008B24CB"/>
    <w:rsid w:val="008B4685"/>
    <w:rsid w:val="008C272F"/>
    <w:rsid w:val="008C2A7B"/>
    <w:rsid w:val="008C4317"/>
    <w:rsid w:val="008D1DE7"/>
    <w:rsid w:val="008D4554"/>
    <w:rsid w:val="008D7A98"/>
    <w:rsid w:val="008E0D22"/>
    <w:rsid w:val="008E115C"/>
    <w:rsid w:val="008E6EFC"/>
    <w:rsid w:val="008F1BEC"/>
    <w:rsid w:val="008F57E0"/>
    <w:rsid w:val="008F7B8F"/>
    <w:rsid w:val="008F7D8E"/>
    <w:rsid w:val="009013AB"/>
    <w:rsid w:val="009107B3"/>
    <w:rsid w:val="009174C6"/>
    <w:rsid w:val="00925937"/>
    <w:rsid w:val="00932426"/>
    <w:rsid w:val="0094589B"/>
    <w:rsid w:val="00947123"/>
    <w:rsid w:val="00955811"/>
    <w:rsid w:val="00963C2C"/>
    <w:rsid w:val="009877C0"/>
    <w:rsid w:val="00991C83"/>
    <w:rsid w:val="00993C86"/>
    <w:rsid w:val="009B57ED"/>
    <w:rsid w:val="009C01BB"/>
    <w:rsid w:val="009C6DC0"/>
    <w:rsid w:val="009D35BE"/>
    <w:rsid w:val="009D73E3"/>
    <w:rsid w:val="009E1BE2"/>
    <w:rsid w:val="009E5A89"/>
    <w:rsid w:val="009F1D67"/>
    <w:rsid w:val="009F46B3"/>
    <w:rsid w:val="00A05157"/>
    <w:rsid w:val="00A05193"/>
    <w:rsid w:val="00A11856"/>
    <w:rsid w:val="00A2034B"/>
    <w:rsid w:val="00A20A03"/>
    <w:rsid w:val="00A21EEC"/>
    <w:rsid w:val="00A30FD2"/>
    <w:rsid w:val="00A3657E"/>
    <w:rsid w:val="00A44276"/>
    <w:rsid w:val="00A617F6"/>
    <w:rsid w:val="00A65F4A"/>
    <w:rsid w:val="00A70406"/>
    <w:rsid w:val="00A7405F"/>
    <w:rsid w:val="00A7548D"/>
    <w:rsid w:val="00A77572"/>
    <w:rsid w:val="00A826FA"/>
    <w:rsid w:val="00A85D83"/>
    <w:rsid w:val="00AB1691"/>
    <w:rsid w:val="00AC42F5"/>
    <w:rsid w:val="00AC6252"/>
    <w:rsid w:val="00AD5C0D"/>
    <w:rsid w:val="00AE4EF1"/>
    <w:rsid w:val="00AF12F3"/>
    <w:rsid w:val="00AF721C"/>
    <w:rsid w:val="00B00697"/>
    <w:rsid w:val="00B05A11"/>
    <w:rsid w:val="00B13118"/>
    <w:rsid w:val="00B253E2"/>
    <w:rsid w:val="00B27A3A"/>
    <w:rsid w:val="00B35038"/>
    <w:rsid w:val="00B548D2"/>
    <w:rsid w:val="00B56BA4"/>
    <w:rsid w:val="00B67473"/>
    <w:rsid w:val="00B80E7F"/>
    <w:rsid w:val="00B80F9B"/>
    <w:rsid w:val="00B871E3"/>
    <w:rsid w:val="00B9391B"/>
    <w:rsid w:val="00BA0F64"/>
    <w:rsid w:val="00BA5873"/>
    <w:rsid w:val="00BB36BE"/>
    <w:rsid w:val="00BC2D9B"/>
    <w:rsid w:val="00BC36A8"/>
    <w:rsid w:val="00BD447F"/>
    <w:rsid w:val="00BE0614"/>
    <w:rsid w:val="00BE2096"/>
    <w:rsid w:val="00BE3A5D"/>
    <w:rsid w:val="00BF55CC"/>
    <w:rsid w:val="00C05162"/>
    <w:rsid w:val="00C075A1"/>
    <w:rsid w:val="00C20E3F"/>
    <w:rsid w:val="00C351D4"/>
    <w:rsid w:val="00C40331"/>
    <w:rsid w:val="00C40558"/>
    <w:rsid w:val="00C40BEC"/>
    <w:rsid w:val="00C57072"/>
    <w:rsid w:val="00C6794F"/>
    <w:rsid w:val="00C70305"/>
    <w:rsid w:val="00C72C2E"/>
    <w:rsid w:val="00C76646"/>
    <w:rsid w:val="00C76AD6"/>
    <w:rsid w:val="00C8028B"/>
    <w:rsid w:val="00C82451"/>
    <w:rsid w:val="00C94D19"/>
    <w:rsid w:val="00CA1FDA"/>
    <w:rsid w:val="00CA3C06"/>
    <w:rsid w:val="00CA447A"/>
    <w:rsid w:val="00CB1B10"/>
    <w:rsid w:val="00CB272D"/>
    <w:rsid w:val="00CB313A"/>
    <w:rsid w:val="00CE1D5C"/>
    <w:rsid w:val="00CE324D"/>
    <w:rsid w:val="00D02F0B"/>
    <w:rsid w:val="00D10A53"/>
    <w:rsid w:val="00D137A8"/>
    <w:rsid w:val="00D16751"/>
    <w:rsid w:val="00D16A07"/>
    <w:rsid w:val="00D24650"/>
    <w:rsid w:val="00D24B07"/>
    <w:rsid w:val="00D35820"/>
    <w:rsid w:val="00D435FD"/>
    <w:rsid w:val="00D56FF8"/>
    <w:rsid w:val="00D62172"/>
    <w:rsid w:val="00D67987"/>
    <w:rsid w:val="00D70F61"/>
    <w:rsid w:val="00D72C2B"/>
    <w:rsid w:val="00D73F0B"/>
    <w:rsid w:val="00D76C95"/>
    <w:rsid w:val="00D76E62"/>
    <w:rsid w:val="00D80E33"/>
    <w:rsid w:val="00D8302F"/>
    <w:rsid w:val="00D94BA7"/>
    <w:rsid w:val="00D950F9"/>
    <w:rsid w:val="00DA35D6"/>
    <w:rsid w:val="00DB79C7"/>
    <w:rsid w:val="00DC10F5"/>
    <w:rsid w:val="00DC330B"/>
    <w:rsid w:val="00DD3CB1"/>
    <w:rsid w:val="00DD4292"/>
    <w:rsid w:val="00DD51AC"/>
    <w:rsid w:val="00DE2382"/>
    <w:rsid w:val="00DE4F8E"/>
    <w:rsid w:val="00DF6C3A"/>
    <w:rsid w:val="00DF6D89"/>
    <w:rsid w:val="00E13795"/>
    <w:rsid w:val="00E27319"/>
    <w:rsid w:val="00E3085B"/>
    <w:rsid w:val="00E33143"/>
    <w:rsid w:val="00E46FAA"/>
    <w:rsid w:val="00E537BB"/>
    <w:rsid w:val="00E61CF8"/>
    <w:rsid w:val="00E6552C"/>
    <w:rsid w:val="00E67FBE"/>
    <w:rsid w:val="00E70A16"/>
    <w:rsid w:val="00E7685C"/>
    <w:rsid w:val="00E84163"/>
    <w:rsid w:val="00E8549D"/>
    <w:rsid w:val="00E92B93"/>
    <w:rsid w:val="00EA242F"/>
    <w:rsid w:val="00EA3605"/>
    <w:rsid w:val="00EB3775"/>
    <w:rsid w:val="00EC5337"/>
    <w:rsid w:val="00ED1083"/>
    <w:rsid w:val="00ED4309"/>
    <w:rsid w:val="00ED5E02"/>
    <w:rsid w:val="00ED5EA7"/>
    <w:rsid w:val="00EE34B5"/>
    <w:rsid w:val="00EE5980"/>
    <w:rsid w:val="00EE5B7F"/>
    <w:rsid w:val="00EE7F9D"/>
    <w:rsid w:val="00EF4791"/>
    <w:rsid w:val="00EF5C97"/>
    <w:rsid w:val="00F00001"/>
    <w:rsid w:val="00F1728E"/>
    <w:rsid w:val="00F21F42"/>
    <w:rsid w:val="00F241C7"/>
    <w:rsid w:val="00F31122"/>
    <w:rsid w:val="00F32316"/>
    <w:rsid w:val="00F33B37"/>
    <w:rsid w:val="00F3673F"/>
    <w:rsid w:val="00F511AD"/>
    <w:rsid w:val="00F52FBF"/>
    <w:rsid w:val="00F54988"/>
    <w:rsid w:val="00F56C07"/>
    <w:rsid w:val="00F67C75"/>
    <w:rsid w:val="00F70CF3"/>
    <w:rsid w:val="00F71E72"/>
    <w:rsid w:val="00F8225F"/>
    <w:rsid w:val="00F90BE3"/>
    <w:rsid w:val="00F920E4"/>
    <w:rsid w:val="00FB0F4A"/>
    <w:rsid w:val="00FB33ED"/>
    <w:rsid w:val="00FB5600"/>
    <w:rsid w:val="00FC3AAA"/>
    <w:rsid w:val="00FC5EB4"/>
    <w:rsid w:val="00FD1245"/>
    <w:rsid w:val="00FD541D"/>
    <w:rsid w:val="00FE2301"/>
    <w:rsid w:val="00FE4B4F"/>
    <w:rsid w:val="00FE7679"/>
    <w:rsid w:val="00FF06E2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5A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C18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327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B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B3A"/>
  </w:style>
  <w:style w:type="paragraph" w:styleId="NormalWeb">
    <w:name w:val="Normal (Web)"/>
    <w:basedOn w:val="Normal"/>
    <w:rsid w:val="007D7DE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41D9A"/>
    <w:rPr>
      <w:color w:val="auto"/>
      <w:u w:val="single"/>
    </w:rPr>
  </w:style>
  <w:style w:type="paragraph" w:styleId="BalloonText">
    <w:name w:val="Balloon Text"/>
    <w:basedOn w:val="Normal"/>
    <w:link w:val="BalloonTextChar"/>
    <w:rsid w:val="00F920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2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t.edu.vn" TargetMode="External"/><Relationship Id="rId13" Type="http://schemas.openxmlformats.org/officeDocument/2006/relationships/hyperlink" Target="http://www.csdl.moet.edu.vn" TargetMode="External"/><Relationship Id="rId18" Type="http://schemas.openxmlformats.org/officeDocument/2006/relationships/hyperlink" Target="http://.thcs-duytan.pgdhuyenkinhmon.edu.v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il@vinhthuan.edu.vn" TargetMode="External"/><Relationship Id="rId12" Type="http://schemas.openxmlformats.org/officeDocument/2006/relationships/hyperlink" Target="http://www.thcs-duytan.pgdhuyenkinhmon.edu.vn" TargetMode="External"/><Relationship Id="rId17" Type="http://schemas.openxmlformats.org/officeDocument/2006/relationships/hyperlink" Target="qu&#7843;n%20l&#253;%20s&#7893;%20&#273;i&#7875;m.%20http://km-thcsduytan.haiduong.edu.vn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onghocketnoi.edu.vn" TargetMode="External"/><Relationship Id="rId20" Type="http://schemas.openxmlformats.org/officeDocument/2006/relationships/hyperlink" Target="http://elearning.moet.edu.v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-thcsduytan.haiduong.edu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ongke.smas.edu.v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hmon.haiduong.edu.vn" TargetMode="External"/><Relationship Id="rId19" Type="http://schemas.openxmlformats.org/officeDocument/2006/relationships/hyperlink" Target="http://www.csdl.moet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duong.edu.vn" TargetMode="External"/><Relationship Id="rId14" Type="http://schemas.openxmlformats.org/officeDocument/2006/relationships/hyperlink" Target="http://pdgd.moet.edu.v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VĨNH THUẬN</vt:lpstr>
    </vt:vector>
  </TitlesOfParts>
  <Company>Microsoft Corporation</Company>
  <LinksUpToDate>false</LinksUpToDate>
  <CharactersWithSpaces>5996</CharactersWithSpaces>
  <SharedDoc>false</SharedDoc>
  <HLinks>
    <vt:vector size="60" baseType="variant">
      <vt:variant>
        <vt:i4>5570647</vt:i4>
      </vt:variant>
      <vt:variant>
        <vt:i4>27</vt:i4>
      </vt:variant>
      <vt:variant>
        <vt:i4>0</vt:i4>
      </vt:variant>
      <vt:variant>
        <vt:i4>5</vt:i4>
      </vt:variant>
      <vt:variant>
        <vt:lpwstr>http://elearning.moet.edu.vn/</vt:lpwstr>
      </vt:variant>
      <vt:variant>
        <vt:lpwstr/>
      </vt:variant>
      <vt:variant>
        <vt:i4>131161</vt:i4>
      </vt:variant>
      <vt:variant>
        <vt:i4>24</vt:i4>
      </vt:variant>
      <vt:variant>
        <vt:i4>0</vt:i4>
      </vt:variant>
      <vt:variant>
        <vt:i4>5</vt:i4>
      </vt:variant>
      <vt:variant>
        <vt:lpwstr>http://tdktkiengiang.vn/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http://truonghocketnoi.edu.vn/</vt:lpwstr>
      </vt:variant>
      <vt:variant>
        <vt:lpwstr/>
      </vt:variant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http://thongke.smas.edu.vn/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http://pdgd.moet.edu.vn/</vt:lpwstr>
      </vt:variant>
      <vt:variant>
        <vt:lpwstr/>
      </vt:variant>
      <vt:variant>
        <vt:i4>7798835</vt:i4>
      </vt:variant>
      <vt:variant>
        <vt:i4>12</vt:i4>
      </vt:variant>
      <vt:variant>
        <vt:i4>0</vt:i4>
      </vt:variant>
      <vt:variant>
        <vt:i4>5</vt:i4>
      </vt:variant>
      <vt:variant>
        <vt:lpwstr>http://www.c2thitran.vinhthuan.edu.vn/</vt:lpwstr>
      </vt:variant>
      <vt:variant>
        <vt:lpwstr/>
      </vt:variant>
      <vt:variant>
        <vt:i4>1376338</vt:i4>
      </vt:variant>
      <vt:variant>
        <vt:i4>9</vt:i4>
      </vt:variant>
      <vt:variant>
        <vt:i4>0</vt:i4>
      </vt:variant>
      <vt:variant>
        <vt:i4>5</vt:i4>
      </vt:variant>
      <vt:variant>
        <vt:lpwstr>http://www.vinhthuan.edu.vn/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http://www.kiengiang.edu.vn/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http://www.moet.edu.vn/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mailto:mail@vinhthuan.edu.vn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VĨNH THUẬN</dc:title>
  <dc:subject/>
  <dc:creator>Admin</dc:creator>
  <cp:keywords/>
  <dc:description/>
  <cp:lastModifiedBy>Admin</cp:lastModifiedBy>
  <cp:revision>17</cp:revision>
  <cp:lastPrinted>2018-10-03T03:39:00Z</cp:lastPrinted>
  <dcterms:created xsi:type="dcterms:W3CDTF">2017-10-16T00:25:00Z</dcterms:created>
  <dcterms:modified xsi:type="dcterms:W3CDTF">2018-10-03T03:44:00Z</dcterms:modified>
</cp:coreProperties>
</file>